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7E" w:rsidRDefault="009136CA">
      <w:r>
        <w:t xml:space="preserve">Carroll County Schools’ Job Opening </w:t>
      </w:r>
    </w:p>
    <w:p w:rsidR="009136CA" w:rsidRDefault="009136CA">
      <w:r>
        <w:t>Coordinate</w:t>
      </w:r>
      <w:r w:rsidR="00B74D7B">
        <w:t>d</w:t>
      </w:r>
      <w:r>
        <w:t xml:space="preserve"> School Health</w:t>
      </w:r>
      <w:r w:rsidR="00B74D7B">
        <w:t xml:space="preserve"> -</w:t>
      </w:r>
      <w:r>
        <w:t xml:space="preserve"> Assistant Position (Part Time)</w:t>
      </w:r>
    </w:p>
    <w:p w:rsidR="009136CA" w:rsidRDefault="009136CA">
      <w:r>
        <w:t>Responsibilities include</w:t>
      </w:r>
      <w:r w:rsidR="00B74D7B">
        <w:t>:</w:t>
      </w:r>
      <w:r>
        <w:t xml:space="preserve"> office and computer work</w:t>
      </w:r>
      <w:r w:rsidR="00B74D7B">
        <w:t xml:space="preserve">; </w:t>
      </w:r>
      <w:r>
        <w:t>assisting with student screening</w:t>
      </w:r>
      <w:r w:rsidR="00B74D7B">
        <w:t xml:space="preserve">s, </w:t>
      </w:r>
      <w:r>
        <w:t>CSH meetings, and assisting the CSH supervisor as needed</w:t>
      </w:r>
      <w:r w:rsidR="00B74D7B">
        <w:t>.</w:t>
      </w:r>
    </w:p>
    <w:p w:rsidR="009136CA" w:rsidRDefault="009136CA">
      <w:r>
        <w:t xml:space="preserve">Applications may be found at </w:t>
      </w:r>
      <w:hyperlink r:id="rId4" w:history="1">
        <w:r w:rsidRPr="00607E59">
          <w:rPr>
            <w:rStyle w:val="Hyperlink"/>
          </w:rPr>
          <w:t>www.carrollschools.com</w:t>
        </w:r>
      </w:hyperlink>
      <w:r>
        <w:t xml:space="preserve"> or picked up at the:</w:t>
      </w:r>
    </w:p>
    <w:p w:rsidR="009136CA" w:rsidRDefault="009136CA" w:rsidP="009136CA">
      <w:pPr>
        <w:ind w:firstLine="720"/>
      </w:pPr>
      <w:r>
        <w:t xml:space="preserve"> Carroll County Board of Education</w:t>
      </w:r>
    </w:p>
    <w:p w:rsidR="009136CA" w:rsidRDefault="009136CA" w:rsidP="009136CA">
      <w:pPr>
        <w:ind w:firstLine="720"/>
      </w:pPr>
      <w:r>
        <w:t>14155 Paris Street</w:t>
      </w:r>
    </w:p>
    <w:p w:rsidR="009136CA" w:rsidRDefault="009136CA" w:rsidP="009136CA">
      <w:pPr>
        <w:ind w:firstLine="720"/>
      </w:pPr>
      <w:r>
        <w:t>Huntingdon TN 38344</w:t>
      </w:r>
    </w:p>
    <w:p w:rsidR="009136CA" w:rsidRDefault="009136CA" w:rsidP="009136CA">
      <w:r>
        <w:t>Please send application and resume to the address above</w:t>
      </w:r>
      <w:r w:rsidR="00B74D7B">
        <w:t xml:space="preserve"> by Friday November 10, 2017.</w:t>
      </w:r>
    </w:p>
    <w:p w:rsidR="009136CA" w:rsidRDefault="009136CA">
      <w:r>
        <w:t>For more information contact</w:t>
      </w:r>
      <w:r w:rsidR="00F722FC">
        <w:t xml:space="preserve"> Mandy Drew</w:t>
      </w:r>
      <w:r>
        <w:t>ry at (731) 986-8388 or John McAdams at (731) 986-4482</w:t>
      </w:r>
    </w:p>
    <w:p w:rsidR="00B74D7B" w:rsidRDefault="00B74D7B">
      <w:r>
        <w:t>Carroll County Board of Education is an Equal Opportunity Employer.</w:t>
      </w:r>
    </w:p>
    <w:p w:rsidR="009136CA" w:rsidRDefault="009136CA"/>
    <w:sectPr w:rsidR="0091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CA"/>
    <w:rsid w:val="00050562"/>
    <w:rsid w:val="004E2903"/>
    <w:rsid w:val="009136CA"/>
    <w:rsid w:val="00B74C7E"/>
    <w:rsid w:val="00B74D7B"/>
    <w:rsid w:val="00D936B0"/>
    <w:rsid w:val="00F51071"/>
    <w:rsid w:val="00F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F4E1C-4931-48E0-812A-BEB0FA6D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6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roll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Mcadams</dc:creator>
  <cp:keywords/>
  <dc:description/>
  <cp:lastModifiedBy>Bryan Bunch</cp:lastModifiedBy>
  <cp:revision>2</cp:revision>
  <cp:lastPrinted>2017-10-30T15:16:00Z</cp:lastPrinted>
  <dcterms:created xsi:type="dcterms:W3CDTF">2017-10-30T15:16:00Z</dcterms:created>
  <dcterms:modified xsi:type="dcterms:W3CDTF">2017-10-30T15:16:00Z</dcterms:modified>
</cp:coreProperties>
</file>